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3BD" w:rsidRDefault="00D22B29" w:rsidP="00C46EE0">
      <w:pPr>
        <w:spacing w:after="8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Rectangle 7" o:spid="_x0000_s1026" style="position:absolute;left:0;text-align:left;margin-left:-4.65pt;margin-top:6.95pt;width:528.75pt;height:722.2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" filled="f" strokecolor="black [3200]" strokeweight="1pt">
            <w10:wrap anchorx="margin"/>
          </v:rect>
        </w:pict>
      </w:r>
    </w:p>
    <w:p w:rsidR="000A53DD" w:rsidRDefault="00D22B29" w:rsidP="000A53DD">
      <w:pPr>
        <w:spacing w:after="80"/>
        <w:ind w:left="142" w:hanging="11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line id="Straight Connector 8" o:spid="_x0000_s1029" style="position:absolute;left:0;text-align:lef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5pt,64.35pt" to="573.75pt,6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" strokecolor="black [3213]" strokeweight="1pt">
            <v:stroke joinstyle="miter"/>
            <w10:wrap anchorx="page"/>
          </v:line>
        </w:pict>
      </w:r>
      <w:r w:rsidR="00C2584B"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แบบฟอร์มการ</w:t>
      </w:r>
      <w:r w:rsidR="007026B3"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ขอ</w:t>
      </w:r>
      <w:r w:rsidR="000D0B3B"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เผยแพร่</w:t>
      </w:r>
      <w:r w:rsidR="00E2502F"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ข้อมูล</w:t>
      </w:r>
      <w:r w:rsidR="007026B3"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ผ่านเว็บไซต์ของ</w:t>
      </w:r>
    </w:p>
    <w:p w:rsidR="00791B1C" w:rsidRPr="000A53DD" w:rsidRDefault="007026B3" w:rsidP="000A53DD">
      <w:pPr>
        <w:spacing w:after="80"/>
        <w:ind w:left="142" w:hanging="11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หน่วยงานในสังกัดโรงพยาบาลสุ</w:t>
      </w:r>
      <w:proofErr w:type="spellStart"/>
      <w:r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ไหง</w:t>
      </w:r>
      <w:proofErr w:type="spellEnd"/>
      <w:r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โก-ลก</w:t>
      </w:r>
      <w:r w:rsidR="00173AA7" w:rsidRPr="000A53DD">
        <w:rPr>
          <w:rFonts w:ascii="TH SarabunIT๙" w:hAnsi="TH SarabunIT๙" w:cs="TH SarabunIT๙"/>
          <w:b/>
          <w:bCs/>
          <w:sz w:val="40"/>
          <w:szCs w:val="40"/>
          <w:cs/>
        </w:rPr>
        <w:br/>
      </w:r>
    </w:p>
    <w:p w:rsidR="00244868" w:rsidRPr="0079075B" w:rsidRDefault="00F911B8" w:rsidP="00F573BD">
      <w:pPr>
        <w:spacing w:before="240" w:after="120" w:line="240" w:lineRule="auto"/>
        <w:rPr>
          <w:rFonts w:ascii="TH SarabunIT๙" w:hAnsi="TH SarabunIT๙" w:cs="TH SarabunIT๙"/>
          <w:sz w:val="32"/>
          <w:szCs w:val="32"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="00930A10" w:rsidRPr="0079075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 w:rsidR="00D22B29">
        <w:rPr>
          <w:rFonts w:ascii="TH SarabunIT๙" w:hAnsi="TH SarabunIT๙" w:cs="TH SarabunIT๙" w:hint="cs"/>
          <w:sz w:val="32"/>
          <w:szCs w:val="32"/>
          <w:u w:val="dotted"/>
          <w:cs/>
        </w:rPr>
        <w:t>กลุ่มงาน</w:t>
      </w:r>
      <w:bookmarkStart w:id="0" w:name="_GoBack"/>
      <w:bookmarkEnd w:id="0"/>
      <w:r w:rsidR="00925124" w:rsidRPr="00925124">
        <w:rPr>
          <w:rFonts w:ascii="TH SarabunIT๙" w:hAnsi="TH SarabunIT๙" w:cs="TH SarabunIT๙" w:hint="cs"/>
          <w:sz w:val="32"/>
          <w:szCs w:val="32"/>
          <w:u w:val="dotted"/>
          <w:cs/>
        </w:rPr>
        <w:t>บริหารทั่ว</w:t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ไป   </w:t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244868" w:rsidRPr="00925124" w:rsidRDefault="001C567A" w:rsidP="00F573BD">
      <w:pPr>
        <w:spacing w:after="120" w:line="240" w:lineRule="auto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วัน/เดือน/ปี</w:t>
      </w:r>
      <w:r w:rsidR="00457C68" w:rsidRPr="0079075B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>วันที่ 6 ธันวาคม 2561</w:t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32193F" w:rsidRPr="00925124" w:rsidRDefault="001F5A17" w:rsidP="00F573BD">
      <w:pPr>
        <w:spacing w:after="120" w:line="240" w:lineRule="auto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หั</w:t>
      </w:r>
      <w:r w:rsidR="0079075B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วข้อ </w:t>
      </w:r>
      <w:r w:rsidR="000C5A74" w:rsidRPr="0079075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6252A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ข้อบังคับสำนักงานปลัดกระทรวงสาธารณสุขว่าด้วยจรรยาข้าราชการสำนักงานปลัดกระทรวงสาธารณสุข </w:t>
      </w:r>
      <w:r w:rsidR="006252A8">
        <w:rPr>
          <w:rFonts w:ascii="TH SarabunIT๙" w:hAnsi="TH SarabunIT๙" w:cs="TH SarabunIT๙"/>
          <w:sz w:val="32"/>
          <w:szCs w:val="32"/>
          <w:u w:val="dotted"/>
          <w:cs/>
        </w:rPr>
        <w:br/>
      </w:r>
      <w:r w:rsidR="006252A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พ.ศ.2560</w:t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252A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252A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252A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252A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252A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252A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252A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252A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F911B8" w:rsidRPr="00925124" w:rsidRDefault="001F5A17" w:rsidP="001B7ADB">
      <w:pPr>
        <w:spacing w:after="120" w:line="240" w:lineRule="auto"/>
        <w:ind w:right="233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</w:t>
      </w:r>
      <w:r w:rsidR="0079075B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 (โดยสรุปหรือเอกสารแนบ) </w:t>
      </w:r>
      <w:r w:rsidR="00457C68" w:rsidRPr="0079075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6252A8">
        <w:rPr>
          <w:rFonts w:ascii="TH SarabunIT๙" w:hAnsi="TH SarabunIT๙" w:cs="TH SarabunIT๙" w:hint="cs"/>
          <w:sz w:val="32"/>
          <w:szCs w:val="32"/>
          <w:u w:val="dotted"/>
          <w:cs/>
        </w:rPr>
        <w:t>สำนักงานปลัดกระทรวงสาธารณสุข แจ้งข้อบังคับว่าด้วยจรรยาข้าราชการสำนักงานปลัดกระทรวงสาธารณสุข พ.ศ.2560 การไม่ปฏิบัติตามจรรยาข้าราชการอันมิใช่ความผิดวินัย ให้ผู้บังคับบัญชาตักเตือนหรือนำไปประกอบการพิจารณาแต่งตั้ง เลื่อนเงินเดือน หรือสั่งให้ได้รับการพัฒนา หากเป็นความผิดวินัย ให้ผู้บังคับบัญชาดำเนินการทางวินัย อนึ่ง ให้พนักงานราชการ พนักงานกระทรวงสาธารณสุข และลุกจ้างของสำนักงานปลัดกระทรวงทั้งในราชการบริหารส่วนกลางและส่วนภูมิภาคถือปฏิบัติตามข้อบังคับตามข้อบังคับฯ โดยอนุโลม</w:t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</w:t>
      </w:r>
    </w:p>
    <w:p w:rsidR="007026B3" w:rsidRPr="000A53DD" w:rsidRDefault="009D1BDE" w:rsidP="007026B3">
      <w:pPr>
        <w:rPr>
          <w:rFonts w:ascii="TH SarabunIT๙" w:hAnsi="TH SarabunIT๙" w:cs="TH SarabunIT๙"/>
          <w:sz w:val="32"/>
          <w:szCs w:val="32"/>
          <w:u w:val="dotted"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</w:rPr>
        <w:t>Link</w:t>
      </w: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ภายนอก</w:t>
      </w:r>
      <w:r w:rsidR="004D4255" w:rsidRPr="0079075B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0A53DD" w:rsidRPr="000A53DD" w:rsidRDefault="00F573BD" w:rsidP="000A53DD">
      <w:pPr>
        <w:spacing w:after="12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="002B1C3B" w:rsidRPr="0079075B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F573BD" w:rsidRPr="0079075B" w:rsidRDefault="00D22B29" w:rsidP="00F573BD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_x0000_s1028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5pt,12.75pt" to="573.7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" strokecolor="black [3213]" strokeweight="1pt">
            <v:stroke joinstyle="miter"/>
            <w10:wrap anchorx="page"/>
          </v:line>
        </w:pict>
      </w:r>
    </w:p>
    <w:p w:rsidR="0079075B" w:rsidRPr="0079075B" w:rsidRDefault="0079075B" w:rsidP="000A53DD">
      <w:pPr>
        <w:pStyle w:val="a9"/>
        <w:ind w:left="0" w:right="141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2364F" w:rsidRPr="0079075B" w:rsidRDefault="00E2502F" w:rsidP="00F573BD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="0079075B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ผู้รับผิดชอบการให้ข้อมูล</w:t>
      </w:r>
      <w:r w:rsidR="0079075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</w:t>
      </w:r>
      <w:r w:rsidR="0002364F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</w:t>
      </w: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รับรอง</w:t>
      </w:r>
    </w:p>
    <w:p w:rsidR="0032193F" w:rsidRPr="0079075B" w:rsidRDefault="00E2502F" w:rsidP="00F573BD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1B7ADB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นางสาวกันยารัตน์  สวามิชัย  </w:t>
      </w:r>
      <w:r w:rsidR="00326CF4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79075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9075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A53D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นางสาวศศิธร  เทพกำเนิด</w:t>
      </w:r>
      <w:r w:rsidR="00326CF4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02364F" w:rsidRPr="0079075B" w:rsidRDefault="0079075B" w:rsidP="0079075B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="006D4E77" w:rsidRPr="006D4E77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</w:t>
      </w:r>
      <w:r w:rsidR="001B7ADB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เจ้าพนักงานธุรกา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ร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</w:t>
      </w:r>
      <w:r w:rsidR="00326CF4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.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นักจัดการงานทั่วไปปฏิบัติการ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(หัวหน้า)</w:t>
      </w:r>
    </w:p>
    <w:p w:rsidR="00326CF4" w:rsidRDefault="009B0750" w:rsidP="009B0750">
      <w:pPr>
        <w:spacing w:before="120"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326CF4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วันที</w:t>
      </w:r>
      <w:r w:rsid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่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 </w:t>
      </w:r>
      <w:r w:rsidR="00326CF4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</w:t>
      </w:r>
      <w:r w:rsidR="006D4E77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ธันวาคม</w:t>
      </w:r>
      <w:r w:rsidR="006D4E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26CF4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พ.ศ.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2561</w:t>
      </w:r>
      <w:r w:rsidR="00326CF4" w:rsidRPr="00326CF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D4E7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D4E7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A53DD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วันที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cs/>
        </w:rPr>
        <w:t>่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6   </w:t>
      </w:r>
      <w:r w:rsidR="000A53DD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ธันวาคม  </w:t>
      </w:r>
      <w:r w:rsidR="000A53DD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พ.ศ.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2561    </w:t>
      </w:r>
      <w:r w:rsidR="00D22B29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_x0000_s1027" style="position:absolute;left:0;text-align:lef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5pt,21.75pt" to="573.7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" strokecolor="black [3213]" strokeweight="1pt">
            <v:stroke joinstyle="miter"/>
            <w10:wrap anchorx="page"/>
          </v:line>
        </w:pict>
      </w:r>
      <w:r w:rsidR="000A53DD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0A53DD" w:rsidRDefault="000A53DD" w:rsidP="00326CF4">
      <w:pPr>
        <w:rPr>
          <w:rFonts w:ascii="TH SarabunIT๙" w:hAnsi="TH SarabunIT๙" w:cs="TH SarabunIT๙"/>
          <w:sz w:val="32"/>
          <w:szCs w:val="32"/>
        </w:rPr>
      </w:pPr>
    </w:p>
    <w:p w:rsidR="00326CF4" w:rsidRDefault="00326CF4" w:rsidP="00326CF4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นำข้อมูลขึ้นเผยแพร่</w:t>
      </w:r>
    </w:p>
    <w:p w:rsidR="00326CF4" w:rsidRPr="0079075B" w:rsidRDefault="00326CF4" w:rsidP="00326CF4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นายสุธีมนต์  มณีเชวง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326CF4" w:rsidRPr="00326CF4" w:rsidRDefault="00326CF4" w:rsidP="00326CF4">
      <w:pPr>
        <w:spacing w:after="12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    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นักวิชาการคอมพิวเตอร์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  <w:t xml:space="preserve">       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                     </w:t>
      </w:r>
    </w:p>
    <w:p w:rsidR="00326CF4" w:rsidRPr="00326CF4" w:rsidRDefault="00326CF4" w:rsidP="00326CF4">
      <w:pPr>
        <w:spacing w:before="120"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วันที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่</w:t>
      </w:r>
      <w:r w:rsidR="009B075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b/>
          <w:bCs/>
          <w:sz w:val="32"/>
          <w:szCs w:val="32"/>
          <w:u w:val="dotted"/>
        </w:rPr>
        <w:t>7</w:t>
      </w:r>
      <w:r w:rsidR="009B075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ธันวาคม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</w:t>
      </w:r>
      <w:r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พ.ศ.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2561</w:t>
      </w:r>
      <w:r w:rsidR="009B0750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</w:t>
      </w:r>
    </w:p>
    <w:p w:rsidR="0079075B" w:rsidRPr="00326CF4" w:rsidRDefault="0079075B" w:rsidP="00326CF4">
      <w:pPr>
        <w:tabs>
          <w:tab w:val="left" w:pos="4545"/>
        </w:tabs>
        <w:rPr>
          <w:rFonts w:ascii="TH SarabunIT๙" w:hAnsi="TH SarabunIT๙" w:cs="TH SarabunIT๙"/>
          <w:sz w:val="32"/>
          <w:szCs w:val="32"/>
        </w:rPr>
      </w:pPr>
    </w:p>
    <w:sectPr w:rsidR="0079075B" w:rsidRPr="00326CF4" w:rsidSect="003F6D35">
      <w:footerReference w:type="default" r:id="rId8"/>
      <w:pgSz w:w="11907" w:h="16839" w:code="9"/>
      <w:pgMar w:top="851" w:right="616" w:bottom="993" w:left="993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B34" w:rsidRDefault="00725B34" w:rsidP="00C2584B">
      <w:pPr>
        <w:spacing w:after="0" w:line="240" w:lineRule="auto"/>
      </w:pPr>
      <w:r>
        <w:separator/>
      </w:r>
    </w:p>
  </w:endnote>
  <w:endnote w:type="continuationSeparator" w:id="0">
    <w:p w:rsidR="00725B34" w:rsidRDefault="00725B34" w:rsidP="00C25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Segoe UI Light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234" w:rsidRDefault="00F73234" w:rsidP="0002364F">
    <w:pPr>
      <w:pStyle w:val="a5"/>
    </w:pPr>
  </w:p>
  <w:p w:rsidR="00F73234" w:rsidRDefault="00F7323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B34" w:rsidRDefault="00725B34" w:rsidP="00C2584B">
      <w:pPr>
        <w:spacing w:after="0" w:line="240" w:lineRule="auto"/>
      </w:pPr>
      <w:r>
        <w:separator/>
      </w:r>
    </w:p>
  </w:footnote>
  <w:footnote w:type="continuationSeparator" w:id="0">
    <w:p w:rsidR="00725B34" w:rsidRDefault="00725B34" w:rsidP="00C258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823A8"/>
    <w:multiLevelType w:val="hybridMultilevel"/>
    <w:tmpl w:val="46464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815EA"/>
    <w:multiLevelType w:val="hybridMultilevel"/>
    <w:tmpl w:val="6832C33E"/>
    <w:lvl w:ilvl="0" w:tplc="D15E8C3C">
      <w:numFmt w:val="bullet"/>
      <w:lvlText w:val="-"/>
      <w:lvlJc w:val="left"/>
      <w:pPr>
        <w:ind w:left="927" w:hanging="360"/>
      </w:pPr>
      <w:rPr>
        <w:rFonts w:ascii="TH SarabunPSK" w:eastAsia="Cordia New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2584B"/>
    <w:rsid w:val="0002364F"/>
    <w:rsid w:val="0002590B"/>
    <w:rsid w:val="0003328C"/>
    <w:rsid w:val="0003425D"/>
    <w:rsid w:val="00044464"/>
    <w:rsid w:val="00073F24"/>
    <w:rsid w:val="00081F2D"/>
    <w:rsid w:val="00090E4C"/>
    <w:rsid w:val="000935DB"/>
    <w:rsid w:val="000A1229"/>
    <w:rsid w:val="000A53DD"/>
    <w:rsid w:val="000C035F"/>
    <w:rsid w:val="000C5A74"/>
    <w:rsid w:val="000D0B3B"/>
    <w:rsid w:val="000E638F"/>
    <w:rsid w:val="000E755A"/>
    <w:rsid w:val="001059A2"/>
    <w:rsid w:val="001364F1"/>
    <w:rsid w:val="001456BD"/>
    <w:rsid w:val="00145F91"/>
    <w:rsid w:val="0016409C"/>
    <w:rsid w:val="0017234E"/>
    <w:rsid w:val="0017317A"/>
    <w:rsid w:val="00173AA7"/>
    <w:rsid w:val="001946F6"/>
    <w:rsid w:val="001B08EF"/>
    <w:rsid w:val="001B7ADB"/>
    <w:rsid w:val="001C567A"/>
    <w:rsid w:val="001E0B4D"/>
    <w:rsid w:val="001E3FD4"/>
    <w:rsid w:val="001F5A17"/>
    <w:rsid w:val="00235CFE"/>
    <w:rsid w:val="00244868"/>
    <w:rsid w:val="002725D8"/>
    <w:rsid w:val="002A17B0"/>
    <w:rsid w:val="002B1C3B"/>
    <w:rsid w:val="002C5996"/>
    <w:rsid w:val="002F6924"/>
    <w:rsid w:val="0032193F"/>
    <w:rsid w:val="0032212D"/>
    <w:rsid w:val="00326CF4"/>
    <w:rsid w:val="00330437"/>
    <w:rsid w:val="0033592A"/>
    <w:rsid w:val="00343C4B"/>
    <w:rsid w:val="00345566"/>
    <w:rsid w:val="00393269"/>
    <w:rsid w:val="0039687F"/>
    <w:rsid w:val="003B6E4D"/>
    <w:rsid w:val="003C0496"/>
    <w:rsid w:val="003C56DC"/>
    <w:rsid w:val="003C6162"/>
    <w:rsid w:val="003E6269"/>
    <w:rsid w:val="003F6D35"/>
    <w:rsid w:val="00404FB8"/>
    <w:rsid w:val="00425B8B"/>
    <w:rsid w:val="00431D7F"/>
    <w:rsid w:val="00455D0B"/>
    <w:rsid w:val="00457C68"/>
    <w:rsid w:val="00465D0A"/>
    <w:rsid w:val="00482762"/>
    <w:rsid w:val="004B442C"/>
    <w:rsid w:val="004D4255"/>
    <w:rsid w:val="004E744D"/>
    <w:rsid w:val="004F720F"/>
    <w:rsid w:val="005022DC"/>
    <w:rsid w:val="0053049D"/>
    <w:rsid w:val="00571E94"/>
    <w:rsid w:val="00577B98"/>
    <w:rsid w:val="005935C8"/>
    <w:rsid w:val="005B3D91"/>
    <w:rsid w:val="005B788C"/>
    <w:rsid w:val="005C1057"/>
    <w:rsid w:val="005C5C5E"/>
    <w:rsid w:val="005D4118"/>
    <w:rsid w:val="005D4BE5"/>
    <w:rsid w:val="005D57E0"/>
    <w:rsid w:val="005E2530"/>
    <w:rsid w:val="006040B9"/>
    <w:rsid w:val="006252A8"/>
    <w:rsid w:val="00635F1F"/>
    <w:rsid w:val="00662082"/>
    <w:rsid w:val="00664A16"/>
    <w:rsid w:val="006803CF"/>
    <w:rsid w:val="00680787"/>
    <w:rsid w:val="00686D48"/>
    <w:rsid w:val="006955BB"/>
    <w:rsid w:val="006C5C00"/>
    <w:rsid w:val="006D202B"/>
    <w:rsid w:val="006D4E77"/>
    <w:rsid w:val="006E0A94"/>
    <w:rsid w:val="006F2569"/>
    <w:rsid w:val="00702416"/>
    <w:rsid w:val="007026B3"/>
    <w:rsid w:val="00711CD7"/>
    <w:rsid w:val="0072115A"/>
    <w:rsid w:val="00725B34"/>
    <w:rsid w:val="00726D4E"/>
    <w:rsid w:val="0072752D"/>
    <w:rsid w:val="00742754"/>
    <w:rsid w:val="00763D0A"/>
    <w:rsid w:val="00770CBC"/>
    <w:rsid w:val="007832BC"/>
    <w:rsid w:val="007877A5"/>
    <w:rsid w:val="0079075B"/>
    <w:rsid w:val="00791B1C"/>
    <w:rsid w:val="007E55B9"/>
    <w:rsid w:val="00803B27"/>
    <w:rsid w:val="008135E1"/>
    <w:rsid w:val="008207BE"/>
    <w:rsid w:val="008322C7"/>
    <w:rsid w:val="00880ED9"/>
    <w:rsid w:val="00884BCF"/>
    <w:rsid w:val="00885B5F"/>
    <w:rsid w:val="008B43FF"/>
    <w:rsid w:val="008F3035"/>
    <w:rsid w:val="00913A49"/>
    <w:rsid w:val="00914121"/>
    <w:rsid w:val="009148DB"/>
    <w:rsid w:val="00925124"/>
    <w:rsid w:val="00930A10"/>
    <w:rsid w:val="00955AD7"/>
    <w:rsid w:val="009A608D"/>
    <w:rsid w:val="009B0750"/>
    <w:rsid w:val="009D1079"/>
    <w:rsid w:val="009D1BDE"/>
    <w:rsid w:val="009F3872"/>
    <w:rsid w:val="00A32103"/>
    <w:rsid w:val="00A36187"/>
    <w:rsid w:val="00A62631"/>
    <w:rsid w:val="00AB3FF6"/>
    <w:rsid w:val="00AC253A"/>
    <w:rsid w:val="00B115E2"/>
    <w:rsid w:val="00B126FF"/>
    <w:rsid w:val="00B353D6"/>
    <w:rsid w:val="00B44B63"/>
    <w:rsid w:val="00B46854"/>
    <w:rsid w:val="00B70448"/>
    <w:rsid w:val="00B97B9B"/>
    <w:rsid w:val="00BA1518"/>
    <w:rsid w:val="00BF1F52"/>
    <w:rsid w:val="00C2584B"/>
    <w:rsid w:val="00C260D9"/>
    <w:rsid w:val="00C27909"/>
    <w:rsid w:val="00C3486F"/>
    <w:rsid w:val="00C4300E"/>
    <w:rsid w:val="00C46EE0"/>
    <w:rsid w:val="00C47D99"/>
    <w:rsid w:val="00C63021"/>
    <w:rsid w:val="00C77143"/>
    <w:rsid w:val="00C96136"/>
    <w:rsid w:val="00CB0C6C"/>
    <w:rsid w:val="00CC4D09"/>
    <w:rsid w:val="00CE0898"/>
    <w:rsid w:val="00CE42A1"/>
    <w:rsid w:val="00D039F7"/>
    <w:rsid w:val="00D100CE"/>
    <w:rsid w:val="00D22B29"/>
    <w:rsid w:val="00D3592D"/>
    <w:rsid w:val="00D546D5"/>
    <w:rsid w:val="00D75061"/>
    <w:rsid w:val="00D9509A"/>
    <w:rsid w:val="00DA1122"/>
    <w:rsid w:val="00DD034A"/>
    <w:rsid w:val="00DD76D1"/>
    <w:rsid w:val="00DE493C"/>
    <w:rsid w:val="00DE5042"/>
    <w:rsid w:val="00DE540E"/>
    <w:rsid w:val="00E132B8"/>
    <w:rsid w:val="00E2502F"/>
    <w:rsid w:val="00E54FB2"/>
    <w:rsid w:val="00E64174"/>
    <w:rsid w:val="00E711D6"/>
    <w:rsid w:val="00E74D1A"/>
    <w:rsid w:val="00E8508C"/>
    <w:rsid w:val="00EA2A48"/>
    <w:rsid w:val="00EA42F9"/>
    <w:rsid w:val="00EB3204"/>
    <w:rsid w:val="00EE1208"/>
    <w:rsid w:val="00EE7D76"/>
    <w:rsid w:val="00EF4C59"/>
    <w:rsid w:val="00EF7CF3"/>
    <w:rsid w:val="00F15A7B"/>
    <w:rsid w:val="00F30143"/>
    <w:rsid w:val="00F32317"/>
    <w:rsid w:val="00F369AA"/>
    <w:rsid w:val="00F40E0C"/>
    <w:rsid w:val="00F573BD"/>
    <w:rsid w:val="00F73234"/>
    <w:rsid w:val="00F8026B"/>
    <w:rsid w:val="00F82D13"/>
    <w:rsid w:val="00F911B8"/>
    <w:rsid w:val="00FB722F"/>
    <w:rsid w:val="00FD0DB8"/>
    <w:rsid w:val="00FE1DE9"/>
    <w:rsid w:val="00FE3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8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2584B"/>
  </w:style>
  <w:style w:type="paragraph" w:styleId="a5">
    <w:name w:val="footer"/>
    <w:basedOn w:val="a"/>
    <w:link w:val="a6"/>
    <w:uiPriority w:val="99"/>
    <w:unhideWhenUsed/>
    <w:rsid w:val="00C258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2584B"/>
  </w:style>
  <w:style w:type="paragraph" w:styleId="a7">
    <w:name w:val="Balloon Text"/>
    <w:basedOn w:val="a"/>
    <w:link w:val="a8"/>
    <w:uiPriority w:val="99"/>
    <w:semiHidden/>
    <w:unhideWhenUsed/>
    <w:rsid w:val="00B4685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46854"/>
    <w:rPr>
      <w:rFonts w:ascii="Segoe UI" w:hAnsi="Segoe UI" w:cs="Angsana New"/>
      <w:sz w:val="18"/>
      <w:szCs w:val="22"/>
    </w:rPr>
  </w:style>
  <w:style w:type="paragraph" w:styleId="a9">
    <w:name w:val="List Paragraph"/>
    <w:basedOn w:val="a"/>
    <w:uiPriority w:val="34"/>
    <w:qFormat/>
    <w:rsid w:val="00A62631"/>
    <w:pPr>
      <w:spacing w:after="0" w:line="240" w:lineRule="auto"/>
      <w:ind w:left="720"/>
      <w:contextualSpacing/>
    </w:pPr>
    <w:rPr>
      <w:rFonts w:ascii="Angsana New" w:eastAsia="Cordia New" w:hAnsi="Cordia New" w:cs="Angsana New"/>
      <w:sz w:val="28"/>
      <w:szCs w:val="35"/>
    </w:rPr>
  </w:style>
  <w:style w:type="character" w:styleId="aa">
    <w:name w:val="Hyperlink"/>
    <w:basedOn w:val="a0"/>
    <w:uiPriority w:val="99"/>
    <w:unhideWhenUsed/>
    <w:rsid w:val="008F3035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C5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935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8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2584B"/>
  </w:style>
  <w:style w:type="paragraph" w:styleId="a5">
    <w:name w:val="footer"/>
    <w:basedOn w:val="a"/>
    <w:link w:val="a6"/>
    <w:uiPriority w:val="99"/>
    <w:unhideWhenUsed/>
    <w:rsid w:val="00C258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2584B"/>
  </w:style>
  <w:style w:type="paragraph" w:styleId="a7">
    <w:name w:val="Balloon Text"/>
    <w:basedOn w:val="a"/>
    <w:link w:val="a8"/>
    <w:uiPriority w:val="99"/>
    <w:semiHidden/>
    <w:unhideWhenUsed/>
    <w:rsid w:val="00B4685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46854"/>
    <w:rPr>
      <w:rFonts w:ascii="Segoe UI" w:hAnsi="Segoe UI" w:cs="Angsana New"/>
      <w:sz w:val="18"/>
      <w:szCs w:val="22"/>
    </w:rPr>
  </w:style>
  <w:style w:type="paragraph" w:styleId="a9">
    <w:name w:val="List Paragraph"/>
    <w:basedOn w:val="a"/>
    <w:uiPriority w:val="34"/>
    <w:qFormat/>
    <w:rsid w:val="00A62631"/>
    <w:pPr>
      <w:spacing w:after="0" w:line="240" w:lineRule="auto"/>
      <w:ind w:left="720"/>
      <w:contextualSpacing/>
    </w:pPr>
    <w:rPr>
      <w:rFonts w:ascii="Angsana New" w:eastAsia="Cordia New" w:hAnsi="Cordia New" w:cs="Angsana New"/>
      <w:sz w:val="28"/>
      <w:szCs w:val="35"/>
    </w:rPr>
  </w:style>
  <w:style w:type="character" w:styleId="aa">
    <w:name w:val="Hyperlink"/>
    <w:basedOn w:val="a0"/>
    <w:uiPriority w:val="99"/>
    <w:unhideWhenUsed/>
    <w:rsid w:val="008F3035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C5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93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2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RX1</cp:lastModifiedBy>
  <cp:revision>7</cp:revision>
  <cp:lastPrinted>2015-10-22T04:43:00Z</cp:lastPrinted>
  <dcterms:created xsi:type="dcterms:W3CDTF">2018-11-29T06:18:00Z</dcterms:created>
  <dcterms:modified xsi:type="dcterms:W3CDTF">2018-11-30T05:38:00Z</dcterms:modified>
</cp:coreProperties>
</file>